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C98B" w14:textId="1BD217D5" w:rsidR="00492634" w:rsidRDefault="00D63536">
      <w:r>
        <w:rPr>
          <w:noProof/>
        </w:rPr>
        <w:drawing>
          <wp:inline distT="0" distB="0" distL="0" distR="0" wp14:anchorId="65E9162D" wp14:editId="691CA185">
            <wp:extent cx="2171429" cy="371429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38639" w14:textId="77777777" w:rsidR="0028461D" w:rsidRDefault="0028461D"/>
    <w:p w14:paraId="1002A279" w14:textId="77777777" w:rsidR="001521F4" w:rsidRDefault="00D63536" w:rsidP="00D63536">
      <w:pPr>
        <w:jc w:val="center"/>
        <w:rPr>
          <w:b/>
          <w:bCs/>
          <w:sz w:val="28"/>
          <w:szCs w:val="28"/>
        </w:rPr>
      </w:pPr>
      <w:r w:rsidRPr="00D63536">
        <w:rPr>
          <w:b/>
          <w:bCs/>
          <w:sz w:val="28"/>
          <w:szCs w:val="28"/>
        </w:rPr>
        <w:t xml:space="preserve">Formulaire de dépôt d’une demande de remise </w:t>
      </w:r>
    </w:p>
    <w:p w14:paraId="60FD247F" w14:textId="10971B65" w:rsidR="00D63536" w:rsidRPr="00D63536" w:rsidRDefault="00D63536" w:rsidP="00D63536">
      <w:pPr>
        <w:jc w:val="center"/>
        <w:rPr>
          <w:b/>
          <w:bCs/>
          <w:sz w:val="28"/>
          <w:szCs w:val="28"/>
        </w:rPr>
      </w:pPr>
      <w:r w:rsidRPr="00D63536">
        <w:rPr>
          <w:b/>
          <w:bCs/>
          <w:sz w:val="28"/>
          <w:szCs w:val="28"/>
        </w:rPr>
        <w:t>d’un Prix Bernard-Normand</w:t>
      </w:r>
      <w:r w:rsidR="001521F4">
        <w:rPr>
          <w:b/>
          <w:bCs/>
          <w:sz w:val="28"/>
          <w:szCs w:val="28"/>
        </w:rPr>
        <w:t xml:space="preserve"> 2021</w:t>
      </w:r>
    </w:p>
    <w:p w14:paraId="4161FA01" w14:textId="66C0DDBD" w:rsidR="00D63536" w:rsidRDefault="00D63536" w:rsidP="00D63536">
      <w:pPr>
        <w:jc w:val="center"/>
      </w:pPr>
    </w:p>
    <w:p w14:paraId="28EE35D8" w14:textId="559465FA" w:rsidR="00D63536" w:rsidRDefault="00D63536" w:rsidP="00D63536"/>
    <w:p w14:paraId="3918FEBD" w14:textId="28AA4E3D" w:rsidR="00D63536" w:rsidRPr="00273FD7" w:rsidRDefault="00D53506" w:rsidP="00273FD7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273FD7">
        <w:rPr>
          <w:b/>
          <w:bCs/>
          <w:sz w:val="32"/>
          <w:szCs w:val="32"/>
        </w:rPr>
        <w:t>Nom de l’organisation</w:t>
      </w:r>
    </w:p>
    <w:p w14:paraId="288853A0" w14:textId="5401EB82" w:rsidR="00D53506" w:rsidRDefault="00D53506" w:rsidP="00D63536"/>
    <w:p w14:paraId="68B4AAEC" w14:textId="77777777" w:rsidR="00F841F3" w:rsidRDefault="00F841F3" w:rsidP="00D63536"/>
    <w:p w14:paraId="7ED6AEE0" w14:textId="77777777" w:rsidR="00273FD7" w:rsidRDefault="00273FD7" w:rsidP="00D63536"/>
    <w:p w14:paraId="53826F6B" w14:textId="7362F4C7" w:rsidR="00D53506" w:rsidRPr="00273FD7" w:rsidRDefault="00D53506" w:rsidP="00273FD7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273FD7">
        <w:rPr>
          <w:b/>
          <w:bCs/>
          <w:sz w:val="32"/>
          <w:szCs w:val="32"/>
        </w:rPr>
        <w:t>Personne à contacter au sein de l’organisation</w:t>
      </w:r>
    </w:p>
    <w:p w14:paraId="22CD71B7" w14:textId="3CEE9285" w:rsidR="00D53506" w:rsidRPr="00273FD7" w:rsidRDefault="00D53506" w:rsidP="00D63536">
      <w:pPr>
        <w:rPr>
          <w:b/>
          <w:bCs/>
        </w:rPr>
      </w:pPr>
      <w:r w:rsidRPr="00273FD7">
        <w:rPr>
          <w:b/>
          <w:bCs/>
        </w:rPr>
        <w:t xml:space="preserve">Nom : </w:t>
      </w:r>
    </w:p>
    <w:p w14:paraId="2777CF76" w14:textId="6ADC7473" w:rsidR="00D53506" w:rsidRPr="00273FD7" w:rsidRDefault="00D53506" w:rsidP="00D63536">
      <w:pPr>
        <w:rPr>
          <w:b/>
          <w:bCs/>
        </w:rPr>
      </w:pPr>
      <w:r w:rsidRPr="00273FD7">
        <w:rPr>
          <w:b/>
          <w:bCs/>
        </w:rPr>
        <w:t xml:space="preserve">Numéro de téléphone : </w:t>
      </w:r>
    </w:p>
    <w:p w14:paraId="266C575D" w14:textId="110BA635" w:rsidR="00D53506" w:rsidRPr="00273FD7" w:rsidRDefault="00D53506" w:rsidP="00D63536">
      <w:pPr>
        <w:rPr>
          <w:b/>
          <w:bCs/>
        </w:rPr>
      </w:pPr>
      <w:r w:rsidRPr="00273FD7">
        <w:rPr>
          <w:b/>
          <w:bCs/>
        </w:rPr>
        <w:t xml:space="preserve">Adresse courriel : </w:t>
      </w:r>
    </w:p>
    <w:p w14:paraId="3E7249A6" w14:textId="0CFFC2C9" w:rsidR="00D53506" w:rsidRDefault="00D53506" w:rsidP="00D63536"/>
    <w:p w14:paraId="4AE052CA" w14:textId="1AD4EAF3" w:rsidR="00273FD7" w:rsidRDefault="00273FD7" w:rsidP="00D63536"/>
    <w:p w14:paraId="75461E67" w14:textId="6625255F" w:rsidR="00273FD7" w:rsidRPr="000F0EAB" w:rsidRDefault="000F0EAB" w:rsidP="000F0EAB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0F0EAB">
        <w:rPr>
          <w:b/>
          <w:bCs/>
          <w:sz w:val="32"/>
          <w:szCs w:val="32"/>
        </w:rPr>
        <w:t>Description de l’activité de remise de prix</w:t>
      </w:r>
    </w:p>
    <w:p w14:paraId="5E0D7DD4" w14:textId="3F2DCBFC" w:rsidR="00D63536" w:rsidRDefault="000F0EAB" w:rsidP="00D63536">
      <w:r>
        <w:t>Nous fournir une brève description de l’activité lors de laquelle vous célébrez des apprenantes et des apprenants. Veuillez</w:t>
      </w:r>
      <w:r w:rsidR="00602A5F">
        <w:t xml:space="preserve"> nous informer de la date de l’événement. </w:t>
      </w:r>
      <w:r w:rsidR="001521F4">
        <w:t>Pour une présentation plus détaillée, v</w:t>
      </w:r>
      <w:r w:rsidR="00602A5F">
        <w:t xml:space="preserve">ous pouvez nous fournir des liens menant à des sites web ou joindre de la documentation promotionnelle présentant votre activité. </w:t>
      </w:r>
    </w:p>
    <w:p w14:paraId="356DE553" w14:textId="10A16B5F" w:rsidR="000F0EAB" w:rsidRDefault="000F0EAB" w:rsidP="00D63536"/>
    <w:p w14:paraId="1BA0DDD3" w14:textId="243C715E" w:rsidR="000F0EAB" w:rsidRDefault="000F0EAB" w:rsidP="00D63536"/>
    <w:p w14:paraId="3DD5EAEE" w14:textId="52A286C0" w:rsidR="004B2BCE" w:rsidRDefault="004B2BCE" w:rsidP="00D63536"/>
    <w:p w14:paraId="401848DE" w14:textId="7EB053AC" w:rsidR="004B2BCE" w:rsidRDefault="004B2BCE" w:rsidP="00D63536"/>
    <w:p w14:paraId="4D86E452" w14:textId="4AF1FAED" w:rsidR="004B2BCE" w:rsidRDefault="004B2BCE" w:rsidP="00D63536"/>
    <w:p w14:paraId="40342778" w14:textId="2BDB0A7A" w:rsidR="004B2BCE" w:rsidRDefault="004B2BCE" w:rsidP="00D63536"/>
    <w:p w14:paraId="3AD319FF" w14:textId="21137A8D" w:rsidR="0002599F" w:rsidRDefault="004B2BCE" w:rsidP="009E52A4">
      <w:pPr>
        <w:ind w:left="708"/>
        <w:jc w:val="right"/>
      </w:pPr>
      <w:r>
        <w:t>(suite à la page suivante)</w:t>
      </w:r>
    </w:p>
    <w:p w14:paraId="403716E4" w14:textId="715CFFDE" w:rsidR="0002599F" w:rsidRDefault="0002599F" w:rsidP="00D63536">
      <w:r>
        <w:lastRenderedPageBreak/>
        <w:t xml:space="preserve">Veuillez faire parvenir votre formulaire à Daniel Baril, directeur général de l’ICÉA, à l’adresse courriel suivante : </w:t>
      </w:r>
      <w:hyperlink r:id="rId7" w:history="1">
        <w:r w:rsidRPr="007F31BE">
          <w:rPr>
            <w:rStyle w:val="Lienhypertexte"/>
          </w:rPr>
          <w:t>dbaril@icea.qc.ca</w:t>
        </w:r>
      </w:hyperlink>
    </w:p>
    <w:p w14:paraId="35205596" w14:textId="4464F6AC" w:rsidR="0002599F" w:rsidRDefault="0002599F" w:rsidP="00D63536">
      <w:r>
        <w:t>Pour de l’information supplémentaire, vous pouvez contacter monsieur Baril au numéro de téléphone suivant : 514-948-2039</w:t>
      </w:r>
      <w:r w:rsidR="00BC0267">
        <w:t xml:space="preserve">. Vous pouvez aussi consulter de l’information disponible sur notre site web à l’adresse URL suivante : </w:t>
      </w:r>
    </w:p>
    <w:p w14:paraId="316253FA" w14:textId="77777777" w:rsidR="004B2BCE" w:rsidRDefault="004B2BCE" w:rsidP="00D63536"/>
    <w:p w14:paraId="18C715F7" w14:textId="77777777" w:rsidR="00602A5F" w:rsidRPr="0002599F" w:rsidRDefault="00602A5F" w:rsidP="0002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ascii="Calibri" w:hAnsi="Calibri" w:cs="Calibri"/>
          <w:b/>
          <w:bCs/>
          <w:color w:val="FF0000"/>
          <w:shd w:val="clear" w:color="auto" w:fill="FFFFFF"/>
          <w:lang w:val="fr-FR"/>
        </w:rPr>
      </w:pPr>
      <w:r w:rsidRPr="0002599F">
        <w:rPr>
          <w:rStyle w:val="normaltextrun"/>
          <w:rFonts w:ascii="Calibri" w:hAnsi="Calibri" w:cs="Calibri"/>
          <w:b/>
          <w:bCs/>
          <w:color w:val="FF0000"/>
          <w:shd w:val="clear" w:color="auto" w:fill="FFFFFF"/>
          <w:lang w:val="fr-FR"/>
        </w:rPr>
        <w:t>Rappel des dates importantes</w:t>
      </w:r>
    </w:p>
    <w:p w14:paraId="28A264B9" w14:textId="77777777" w:rsidR="00602A5F" w:rsidRDefault="00602A5F" w:rsidP="0002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Fin de la période de dépôt d’une demande de remise de Prix Bernard-Normand : </w:t>
      </w:r>
      <w:r w:rsidRPr="00F841F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fr-FR"/>
        </w:rPr>
        <w:t>31 mars 2021</w:t>
      </w:r>
    </w:p>
    <w:p w14:paraId="78FEC553" w14:textId="77777777" w:rsidR="00602A5F" w:rsidRDefault="00602A5F" w:rsidP="0002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Information aux organisations sélectionnées pour la remise d’un Prix Bernard-Normand : </w:t>
      </w:r>
      <w:r w:rsidRPr="00F841F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fr-FR"/>
        </w:rPr>
        <w:t>5 avril 2021</w:t>
      </w:r>
    </w:p>
    <w:p w14:paraId="60E5033A" w14:textId="77777777" w:rsidR="00602A5F" w:rsidRDefault="00602A5F" w:rsidP="000259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Date le plus tard qu’un événement de remise de Prix Bernard-Normand peut se tenir : </w:t>
      </w:r>
      <w:r w:rsidRPr="00F841F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fr-FR"/>
        </w:rPr>
        <w:t>15 juin 2021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. </w:t>
      </w:r>
    </w:p>
    <w:p w14:paraId="4140542C" w14:textId="77777777" w:rsidR="00602A5F" w:rsidRPr="00602A5F" w:rsidRDefault="00602A5F" w:rsidP="00D63536">
      <w:pPr>
        <w:rPr>
          <w:lang w:val="fr-FR"/>
        </w:rPr>
      </w:pPr>
    </w:p>
    <w:p w14:paraId="186BA950" w14:textId="77777777" w:rsidR="000F0EAB" w:rsidRDefault="000F0EAB" w:rsidP="00D63536"/>
    <w:p w14:paraId="20C3BFCA" w14:textId="77777777" w:rsidR="000F0EAB" w:rsidRDefault="000F0EAB" w:rsidP="00D63536"/>
    <w:sectPr w:rsidR="000F0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2F209" w14:textId="77777777" w:rsidR="00F1625A" w:rsidRDefault="00F1625A" w:rsidP="00F841F3">
      <w:pPr>
        <w:spacing w:after="0" w:line="240" w:lineRule="auto"/>
      </w:pPr>
      <w:r>
        <w:separator/>
      </w:r>
    </w:p>
  </w:endnote>
  <w:endnote w:type="continuationSeparator" w:id="0">
    <w:p w14:paraId="0F967520" w14:textId="77777777" w:rsidR="00F1625A" w:rsidRDefault="00F1625A" w:rsidP="00F8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8A1AF" w14:textId="77777777" w:rsidR="00F841F3" w:rsidRDefault="00F841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0F8F" w14:textId="77777777" w:rsidR="00F841F3" w:rsidRDefault="00F841F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77F73" w14:textId="77777777" w:rsidR="00F841F3" w:rsidRDefault="00F841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85D79" w14:textId="77777777" w:rsidR="00F1625A" w:rsidRDefault="00F1625A" w:rsidP="00F841F3">
      <w:pPr>
        <w:spacing w:after="0" w:line="240" w:lineRule="auto"/>
      </w:pPr>
      <w:r>
        <w:separator/>
      </w:r>
    </w:p>
  </w:footnote>
  <w:footnote w:type="continuationSeparator" w:id="0">
    <w:p w14:paraId="3FEDEFF3" w14:textId="77777777" w:rsidR="00F1625A" w:rsidRDefault="00F1625A" w:rsidP="00F8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2E56" w14:textId="77777777" w:rsidR="00F841F3" w:rsidRDefault="00F841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94DD" w14:textId="77777777" w:rsidR="00F841F3" w:rsidRDefault="00F841F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04BD3" w14:textId="77777777" w:rsidR="00F841F3" w:rsidRDefault="00F841F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93"/>
    <w:rsid w:val="0002599F"/>
    <w:rsid w:val="00045940"/>
    <w:rsid w:val="000F0EAB"/>
    <w:rsid w:val="001521F4"/>
    <w:rsid w:val="00273FD7"/>
    <w:rsid w:val="0028461D"/>
    <w:rsid w:val="003D1493"/>
    <w:rsid w:val="00492634"/>
    <w:rsid w:val="004B2BCE"/>
    <w:rsid w:val="00602A5F"/>
    <w:rsid w:val="007F296D"/>
    <w:rsid w:val="009E52A4"/>
    <w:rsid w:val="00BC0267"/>
    <w:rsid w:val="00D53506"/>
    <w:rsid w:val="00D63536"/>
    <w:rsid w:val="00F1625A"/>
    <w:rsid w:val="00F8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0292"/>
  <w15:chartTrackingRefBased/>
  <w15:docId w15:val="{81EF752A-AA0E-45B4-B9AB-96BA1D3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602A5F"/>
  </w:style>
  <w:style w:type="character" w:styleId="Lienhypertexte">
    <w:name w:val="Hyperlink"/>
    <w:basedOn w:val="Policepardfaut"/>
    <w:uiPriority w:val="99"/>
    <w:unhideWhenUsed/>
    <w:rsid w:val="000259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599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8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1F3"/>
  </w:style>
  <w:style w:type="paragraph" w:styleId="Pieddepage">
    <w:name w:val="footer"/>
    <w:basedOn w:val="Normal"/>
    <w:link w:val="PieddepageCar"/>
    <w:uiPriority w:val="99"/>
    <w:unhideWhenUsed/>
    <w:rsid w:val="00F84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baril@icea.qc.c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2021-01-12T13:59:00Z</dcterms:created>
  <dcterms:modified xsi:type="dcterms:W3CDTF">2021-01-12T14:32:00Z</dcterms:modified>
</cp:coreProperties>
</file>